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9C" w:rsidRDefault="006A549C" w:rsidP="006A5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6A549C" w:rsidRDefault="006A549C" w:rsidP="006A54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Федеральная рабочая программа по предмету </w:t>
      </w:r>
      <w:r>
        <w:rPr>
          <w:rFonts w:ascii="Times New Roman" w:hAnsi="Times New Roman" w:cs="Times New Roman"/>
          <w:b/>
          <w:sz w:val="24"/>
          <w:szCs w:val="24"/>
        </w:rPr>
        <w:t>«Родная (татарская) литература»</w:t>
      </w:r>
      <w:r w:rsidR="00190130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6A549C" w:rsidRPr="00136AF5" w:rsidRDefault="006A549C" w:rsidP="006A5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49C" w:rsidRDefault="006A549C" w:rsidP="006A5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6A549C" w:rsidRDefault="006A549C" w:rsidP="006A54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Федеральная рабочая программа по предмету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«Родная (татарская) литература»</w:t>
            </w:r>
          </w:p>
          <w:p w:rsidR="006A549C" w:rsidRDefault="006A549C" w:rsidP="003B02A0">
            <w:pPr>
              <w:spacing w:after="0"/>
              <w:ind w:left="-5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:rsidR="006A549C" w:rsidRPr="000E786C" w:rsidRDefault="006A549C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49C" w:rsidRDefault="006A549C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996234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Pr="000D0563" w:rsidRDefault="00996234" w:rsidP="003B02A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Р.З. Хайдарова “Кунелле татар теле”</w:t>
            </w:r>
          </w:p>
          <w:p w:rsidR="006A549C" w:rsidRDefault="006A549C" w:rsidP="003B02A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 с обучением на русском языке (для изучающих татарский язык), </w:t>
            </w:r>
            <w:r w:rsidR="00996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класс, Казань:"</w:t>
            </w:r>
            <w:r w:rsidR="00996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Татармультфильм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</w:t>
            </w:r>
            <w:r w:rsidR="00996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90130" w:rsidRDefault="00190130" w:rsidP="001901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Хәйдарова Р.З.,Назипова З.Р.  Татарский язык. 11класс: учебник для образовательных организаций основного общего образования с обучением на русском языке,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Казань: “Татармультфильм”, 2017.     </w:t>
            </w:r>
          </w:p>
          <w:p w:rsidR="00190130" w:rsidRPr="00CF146D" w:rsidRDefault="00190130" w:rsidP="003B02A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A549C" w:rsidRPr="00CF146D" w:rsidRDefault="006A549C" w:rsidP="003B02A0">
            <w:pPr>
              <w:widowControl w:val="0"/>
              <w:spacing w:before="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Pr="00815B51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Нормативные документы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782D1D" w:rsidRPr="001F7EB2">
              <w:rPr>
                <w:rFonts w:ascii="Times New Roman" w:hAnsi="Times New Roman"/>
                <w:sz w:val="24"/>
                <w:szCs w:val="24"/>
              </w:rPr>
              <w:t>«</w:t>
            </w:r>
            <w:r w:rsidR="00782D1D">
              <w:rPr>
                <w:rFonts w:ascii="Times New Roman" w:hAnsi="Times New Roman"/>
                <w:sz w:val="24"/>
                <w:szCs w:val="24"/>
                <w:lang w:val="tt-RU"/>
              </w:rPr>
              <w:t>Родная (татарская</w:t>
            </w:r>
            <w:proofErr w:type="gramStart"/>
            <w:r w:rsidR="00782D1D">
              <w:rPr>
                <w:rFonts w:ascii="Times New Roman" w:hAnsi="Times New Roman"/>
                <w:sz w:val="24"/>
                <w:szCs w:val="24"/>
                <w:lang w:val="tt-RU"/>
              </w:rPr>
              <w:t>)л</w:t>
            </w:r>
            <w:proofErr w:type="gramEnd"/>
            <w:r w:rsidR="00782D1D">
              <w:rPr>
                <w:rFonts w:ascii="Times New Roman" w:hAnsi="Times New Roman"/>
                <w:sz w:val="24"/>
                <w:szCs w:val="24"/>
                <w:lang w:val="tt-RU"/>
              </w:rPr>
              <w:t>итература</w:t>
            </w:r>
            <w:r w:rsidR="00782D1D" w:rsidRPr="001F7E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» для 10-11 классов</w:t>
            </w:r>
          </w:p>
          <w:p w:rsidR="006A549C" w:rsidRPr="006A549C" w:rsidRDefault="006A549C" w:rsidP="003B02A0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учащихся к искусству слова, богатству татарской классической и зарубежной литературы. </w:t>
            </w: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      </w:r>
          </w:p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      </w:r>
          </w:p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      </w:r>
          </w:p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1F7EB2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  <w:r>
              <w:rPr>
                <w:rFonts w:cs="Times New Roman"/>
                <w:lang w:val="tt-RU"/>
              </w:rPr>
              <w:t xml:space="preserve"> </w:t>
            </w:r>
            <w:r w:rsidR="001F7EB2">
              <w:rPr>
                <w:rFonts w:cs="Times New Roman"/>
                <w:lang w:val="tt-RU"/>
              </w:rPr>
              <w:t>года</w:t>
            </w:r>
          </w:p>
        </w:tc>
      </w:tr>
      <w:tr w:rsidR="006A549C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</w:t>
            </w:r>
          </w:p>
        </w:tc>
      </w:tr>
    </w:tbl>
    <w:p w:rsidR="006A549C" w:rsidRDefault="006A549C" w:rsidP="006A549C">
      <w:pPr>
        <w:rPr>
          <w:rFonts w:ascii="Times New Roman" w:hAnsi="Times New Roman" w:cs="Times New Roman"/>
          <w:sz w:val="24"/>
          <w:szCs w:val="24"/>
        </w:rPr>
      </w:pPr>
    </w:p>
    <w:p w:rsidR="006A549C" w:rsidRDefault="006A549C" w:rsidP="006A54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A549C" w:rsidRDefault="006A549C" w:rsidP="006A549C"/>
    <w:p w:rsidR="00190130" w:rsidRDefault="00190130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130" w:rsidRDefault="00190130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7EB2" w:rsidRDefault="001F7EB2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7EB2" w:rsidRPr="001F7EB2" w:rsidRDefault="001F7EB2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90130" w:rsidRDefault="00190130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82D1D" w:rsidRPr="00782D1D" w:rsidRDefault="00782D1D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A549C" w:rsidRDefault="006A549C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</w:t>
      </w:r>
    </w:p>
    <w:p w:rsidR="006A549C" w:rsidRDefault="006A549C" w:rsidP="006A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родному (татарскому)  языку №2</w:t>
      </w:r>
    </w:p>
    <w:p w:rsidR="006A549C" w:rsidRDefault="00996234" w:rsidP="006A54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10-11</w:t>
      </w:r>
      <w:r w:rsidR="006A549C">
        <w:rPr>
          <w:rFonts w:ascii="Times New Roman" w:hAnsi="Times New Roman"/>
          <w:b/>
          <w:sz w:val="24"/>
          <w:szCs w:val="24"/>
        </w:rPr>
        <w:t xml:space="preserve">класс </w:t>
      </w:r>
    </w:p>
    <w:p w:rsidR="006A549C" w:rsidRDefault="006A549C" w:rsidP="006A54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5200"/>
      </w:tblGrid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190130" w:rsidP="003B02A0">
            <w:pPr>
              <w:spacing w:after="0"/>
              <w:ind w:left="-57" w:right="-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Федеральная </w:t>
            </w:r>
            <w:r w:rsidR="006A549C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</w:t>
            </w:r>
            <w:r w:rsidR="006A549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6A549C">
              <w:rPr>
                <w:rFonts w:ascii="Times New Roman" w:hAnsi="Times New Roman"/>
                <w:sz w:val="24"/>
                <w:szCs w:val="24"/>
              </w:rPr>
              <w:t>по родному (</w:t>
            </w:r>
            <w:proofErr w:type="spellStart"/>
            <w:r w:rsidR="006A549C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="006A549C">
              <w:rPr>
                <w:rFonts w:ascii="Times New Roman" w:hAnsi="Times New Roman"/>
                <w:sz w:val="24"/>
                <w:szCs w:val="24"/>
                <w:lang w:val="tt-RU"/>
              </w:rPr>
              <w:t>ому</w:t>
            </w:r>
            <w:r w:rsidR="006A549C">
              <w:rPr>
                <w:rFonts w:ascii="Times New Roman" w:hAnsi="Times New Roman"/>
                <w:sz w:val="24"/>
                <w:szCs w:val="24"/>
              </w:rPr>
              <w:t xml:space="preserve">) языку </w:t>
            </w: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Основное общее образование </w:t>
            </w:r>
          </w:p>
          <w:p w:rsidR="006A549C" w:rsidRDefault="006A549C" w:rsidP="003B0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Хайдарова Р.З., Ахметзянова Г.М.  Татарский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учебник для образовательных организаций основного общего образования с обучением на русском языке,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 “Татармультфильм” , 20</w:t>
            </w:r>
            <w:r w:rsidR="001901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 </w:t>
            </w:r>
          </w:p>
          <w:p w:rsidR="006A549C" w:rsidRDefault="006A549C" w:rsidP="003B02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Хәйдарова Р.З.,Назипова З.Р.  Татарский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класс: учебник для образовательных организаций основного общего образования с обучением на русском языке,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Казань: “Татармультфильм”, 2017.     </w:t>
            </w:r>
          </w:p>
          <w:p w:rsidR="006A549C" w:rsidRDefault="006A549C" w:rsidP="003B02A0">
            <w:pPr>
              <w:widowControl w:val="0"/>
              <w:spacing w:before="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</w:t>
            </w: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компетенции в основных видах речевой деятельности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говорение, чтение, письмо) в ограниченном круге типичных ситуаций и сфер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6A549C" w:rsidRDefault="006A549C" w:rsidP="003B02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личности школьника, его мыслительных, познавательных, речевых способностей, формирование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версальных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учебных действий (УУД); развитие мотивации к дальнейшему овладению родным (татарским) языком;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6A549C" w:rsidRDefault="006A549C" w:rsidP="003B02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учащихся к культуре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традициям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татарского </w:t>
            </w:r>
            <w:r>
              <w:rPr>
                <w:rFonts w:ascii="Times New Roman" w:hAnsi="Times New Roman"/>
                <w:sz w:val="24"/>
                <w:szCs w:val="24"/>
              </w:rPr>
              <w:t>народ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Pr="00F40084" w:rsidRDefault="006A549C" w:rsidP="003B02A0">
            <w:pPr>
              <w:rPr>
                <w:lang w:val="tt-RU"/>
              </w:rPr>
            </w:pPr>
            <w:r>
              <w:rPr>
                <w:lang w:val="tt-RU"/>
              </w:rPr>
              <w:t>Нормативные документы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084">
              <w:rPr>
                <w:rFonts w:ascii="Times New Roman" w:hAnsi="Times New Roman" w:cs="Times New Roman"/>
              </w:rPr>
              <w:t>1.</w:t>
            </w:r>
            <w:r w:rsidRPr="00F4008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№413 «Об утверждении федерального государственного образовательного стандарта среднего общего образования»)</w:t>
            </w:r>
          </w:p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6A549C" w:rsidRDefault="006A549C" w:rsidP="006A549C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782D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r w:rsidR="00782D1D">
              <w:rPr>
                <w:rFonts w:ascii="Times New Roman" w:hAnsi="Times New Roman" w:cs="Times New Roman"/>
                <w:b/>
                <w:sz w:val="24"/>
                <w:szCs w:val="24"/>
              </w:rPr>
              <w:t>одно</w:t>
            </w:r>
            <w:r w:rsidR="00782D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</w:t>
            </w:r>
            <w:r w:rsidR="00782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782D1D">
              <w:rPr>
                <w:rFonts w:ascii="Times New Roman" w:hAnsi="Times New Roman" w:cs="Times New Roman"/>
                <w:b/>
                <w:sz w:val="24"/>
                <w:szCs w:val="24"/>
              </w:rPr>
              <w:t>татарск</w:t>
            </w:r>
            <w:proofErr w:type="spellEnd"/>
            <w:r w:rsidR="00782D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ий</w:t>
            </w:r>
            <w:r w:rsidR="00782D1D">
              <w:rPr>
                <w:rFonts w:ascii="Times New Roman" w:hAnsi="Times New Roman" w:cs="Times New Roman"/>
                <w:b/>
                <w:sz w:val="24"/>
                <w:szCs w:val="24"/>
              </w:rPr>
              <w:t>)  язык</w:t>
            </w:r>
            <w:r>
              <w:rPr>
                <w:rFonts w:ascii="Times New Roman" w:hAnsi="Times New Roman"/>
                <w:sz w:val="24"/>
                <w:szCs w:val="24"/>
              </w:rPr>
              <w:t>» для 10-11 классов</w:t>
            </w:r>
          </w:p>
          <w:p w:rsidR="006A549C" w:rsidRPr="00F40084" w:rsidRDefault="006A549C" w:rsidP="003B02A0">
            <w:pPr>
              <w:rPr>
                <w:rFonts w:ascii="Times New Roman" w:hAnsi="Times New Roman" w:cs="Times New Roman"/>
              </w:rPr>
            </w:pP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Pr="001F7EB2" w:rsidRDefault="006A549C" w:rsidP="001F7E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1F7EB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</w:tr>
      <w:tr w:rsidR="006A549C" w:rsidTr="007C56FF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6A549C" w:rsidRDefault="006A549C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9C" w:rsidRDefault="006A549C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часа</w:t>
            </w:r>
          </w:p>
        </w:tc>
      </w:tr>
    </w:tbl>
    <w:p w:rsidR="006A549C" w:rsidRDefault="006A549C" w:rsidP="006A54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549C" w:rsidRDefault="006A549C" w:rsidP="006A549C">
      <w:pPr>
        <w:rPr>
          <w:lang w:val="tt-RU"/>
        </w:rPr>
      </w:pPr>
    </w:p>
    <w:p w:rsidR="006A549C" w:rsidRDefault="006A549C" w:rsidP="006A549C">
      <w:pPr>
        <w:rPr>
          <w:lang w:val="tt-RU"/>
        </w:rPr>
      </w:pPr>
    </w:p>
    <w:p w:rsidR="006A549C" w:rsidRDefault="006A549C" w:rsidP="006A549C">
      <w:pPr>
        <w:rPr>
          <w:lang w:val="tt-RU"/>
        </w:rPr>
      </w:pPr>
    </w:p>
    <w:p w:rsidR="006A549C" w:rsidRDefault="006A549C" w:rsidP="006A549C">
      <w:pPr>
        <w:rPr>
          <w:lang w:val="tt-RU"/>
        </w:rPr>
      </w:pPr>
    </w:p>
    <w:p w:rsidR="006A549C" w:rsidRDefault="006A549C" w:rsidP="006A549C">
      <w:pPr>
        <w:rPr>
          <w:lang w:val="tt-RU"/>
        </w:rPr>
      </w:pPr>
    </w:p>
    <w:p w:rsidR="00C55E7B" w:rsidRDefault="00C55E7B"/>
    <w:p w:rsidR="00190130" w:rsidRDefault="00190130"/>
    <w:p w:rsidR="00190130" w:rsidRDefault="00190130"/>
    <w:p w:rsidR="00190130" w:rsidRDefault="00190130">
      <w:pPr>
        <w:rPr>
          <w:lang w:val="tt-RU"/>
        </w:rPr>
      </w:pPr>
    </w:p>
    <w:p w:rsidR="007C56FF" w:rsidRDefault="007C56FF">
      <w:pPr>
        <w:rPr>
          <w:lang w:val="tt-RU"/>
        </w:rPr>
      </w:pPr>
    </w:p>
    <w:p w:rsidR="007C56FF" w:rsidRDefault="007C56FF">
      <w:pPr>
        <w:rPr>
          <w:lang w:val="tt-RU"/>
        </w:rPr>
      </w:pPr>
    </w:p>
    <w:p w:rsidR="007C56FF" w:rsidRDefault="007C56FF">
      <w:pPr>
        <w:rPr>
          <w:lang w:val="tt-RU"/>
        </w:rPr>
      </w:pPr>
    </w:p>
    <w:p w:rsidR="007C56FF" w:rsidRDefault="007C56FF">
      <w:pPr>
        <w:rPr>
          <w:lang w:val="tt-RU"/>
        </w:rPr>
      </w:pPr>
    </w:p>
    <w:p w:rsidR="007C56FF" w:rsidRPr="007C56FF" w:rsidRDefault="007C56FF">
      <w:pPr>
        <w:rPr>
          <w:lang w:val="tt-RU"/>
        </w:rPr>
      </w:pPr>
    </w:p>
    <w:p w:rsidR="00190130" w:rsidRDefault="00190130"/>
    <w:p w:rsidR="00190130" w:rsidRDefault="00190130" w:rsidP="0019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</w:t>
      </w:r>
    </w:p>
    <w:p w:rsidR="00190130" w:rsidRDefault="00190130" w:rsidP="001901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Федеральная рабочая программа по предмету </w:t>
      </w:r>
      <w:r>
        <w:rPr>
          <w:rFonts w:ascii="Times New Roman" w:hAnsi="Times New Roman" w:cs="Times New Roman"/>
          <w:b/>
          <w:sz w:val="24"/>
          <w:szCs w:val="24"/>
        </w:rPr>
        <w:t>«Родная (татарская) литература»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190130" w:rsidRPr="00136AF5" w:rsidRDefault="00190130" w:rsidP="0019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130" w:rsidRDefault="00190130" w:rsidP="0019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10-11 класс </w:t>
      </w:r>
    </w:p>
    <w:p w:rsidR="00190130" w:rsidRDefault="00190130" w:rsidP="00190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Федеральная рабочая программа по предмету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«Родная (татарская) литература»</w:t>
            </w:r>
          </w:p>
          <w:p w:rsidR="00190130" w:rsidRDefault="00190130" w:rsidP="003B02A0">
            <w:pPr>
              <w:spacing w:after="0"/>
              <w:ind w:left="-5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AA12F7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среднее</w:t>
            </w:r>
            <w:r w:rsidR="00190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  <w:p w:rsidR="00190130" w:rsidRPr="000E786C" w:rsidRDefault="00190130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0130" w:rsidRDefault="00190130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Ф.Ф.Хәсәнова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рская литература . Учебник для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общеобразовательных организаций </w:t>
            </w:r>
            <w:r w:rsidRPr="00CF14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основного общего образован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с обучением на русском языке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класс, Казань:"</w:t>
            </w:r>
            <w:r w:rsidR="00D8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8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-Вакыт</w:t>
            </w:r>
            <w:r w:rsidRPr="000D0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90130" w:rsidRPr="00CF146D" w:rsidRDefault="00190130" w:rsidP="003B02A0">
            <w:pPr>
              <w:widowControl w:val="0"/>
              <w:spacing w:before="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Pr="00815B51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Нормативные документы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815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7C56FF">
              <w:rPr>
                <w:rFonts w:ascii="Times New Roman" w:hAnsi="Times New Roman" w:cs="Times New Roman"/>
                <w:b/>
                <w:sz w:val="24"/>
                <w:szCs w:val="24"/>
              </w:rPr>
              <w:t>Родная (татарская)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» для 10-11 классов</w:t>
            </w:r>
          </w:p>
          <w:p w:rsidR="00190130" w:rsidRPr="006A549C" w:rsidRDefault="00190130" w:rsidP="003B02A0">
            <w:pPr>
              <w:spacing w:after="0"/>
              <w:ind w:left="-57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учащихся к искусству слова, богатству татарской классической и зарубежной литературы. </w:t>
            </w: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      </w:r>
          </w:p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      </w:r>
          </w:p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      </w:r>
          </w:p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615CD9">
            <w:pPr>
              <w:pStyle w:val="Standard"/>
              <w:spacing w:line="276" w:lineRule="auto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 xml:space="preserve">2 </w:t>
            </w:r>
            <w:r w:rsidR="00615CD9">
              <w:rPr>
                <w:rFonts w:cs="Times New Roman"/>
                <w:lang w:val="tt-RU"/>
              </w:rPr>
              <w:t>года</w:t>
            </w:r>
          </w:p>
        </w:tc>
      </w:tr>
      <w:tr w:rsidR="00190130" w:rsidTr="003B02A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</w:t>
            </w:r>
          </w:p>
        </w:tc>
      </w:tr>
    </w:tbl>
    <w:p w:rsidR="00190130" w:rsidRDefault="00190130" w:rsidP="00190130">
      <w:pPr>
        <w:rPr>
          <w:rFonts w:ascii="Times New Roman" w:hAnsi="Times New Roman" w:cs="Times New Roman"/>
          <w:sz w:val="24"/>
          <w:szCs w:val="24"/>
        </w:rPr>
      </w:pPr>
    </w:p>
    <w:p w:rsidR="00190130" w:rsidRDefault="00190130" w:rsidP="00190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90130" w:rsidRDefault="00190130" w:rsidP="00190130"/>
    <w:p w:rsidR="00190130" w:rsidRDefault="00190130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130" w:rsidRDefault="00190130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F5B" w:rsidRDefault="00D87F5B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87F5B" w:rsidRDefault="00D87F5B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87F5B" w:rsidRDefault="00D87F5B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87F5B" w:rsidRDefault="00D87F5B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56FF" w:rsidRDefault="007C56FF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56FF" w:rsidRDefault="007C56FF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56FF" w:rsidRDefault="007C56FF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56FF" w:rsidRDefault="007C56FF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56FF" w:rsidRDefault="007C56FF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C56FF" w:rsidRDefault="007C56FF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90130" w:rsidRDefault="00190130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</w:t>
      </w:r>
    </w:p>
    <w:p w:rsidR="00190130" w:rsidRDefault="00190130" w:rsidP="001901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родному (татарскому)  языку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190130" w:rsidRDefault="00190130" w:rsidP="001901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10-11класс </w:t>
      </w:r>
    </w:p>
    <w:p w:rsidR="00190130" w:rsidRDefault="00190130" w:rsidP="001901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5201"/>
      </w:tblGrid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spacing w:after="0"/>
              <w:ind w:left="-57" w:right="-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Федеральная рабочая программа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родному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языку </w:t>
            </w: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3526BB" w:rsidP="003B0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среднее</w:t>
            </w:r>
            <w:r w:rsidR="00190130">
              <w:rPr>
                <w:rFonts w:ascii="Times New Roman" w:eastAsia="Times New Roman" w:hAnsi="Times New Roman"/>
                <w:sz w:val="24"/>
                <w:szCs w:val="24"/>
              </w:rPr>
              <w:t xml:space="preserve"> общее образование </w:t>
            </w:r>
          </w:p>
          <w:p w:rsidR="00190130" w:rsidRDefault="00190130" w:rsidP="003B0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D87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26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Сагьдиева Р.К.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Татарский язык. 1</w:t>
            </w:r>
            <w:r w:rsidR="00D8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учебник для образовательных организаций основного общего образования с обучением на русском языке,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Казань: “</w:t>
            </w:r>
            <w:r w:rsidR="00D87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-Вакыт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, 2020.   </w:t>
            </w: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</w:t>
            </w: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компетенции в основных видах речевой деятельности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говорение, чтение, письмо) в ограниченном круге типичных ситуаций и сфер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190130" w:rsidRDefault="00190130" w:rsidP="003B02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личности школьника, его мыслительных, познавательных, речевых способностей, формирование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уни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версальных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учебных действий (УУД); развитие мотивации к дальнейшему овладению родным (татарским) языком;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190130" w:rsidRDefault="00190130" w:rsidP="003B02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учащихся к культуре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традициям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татарского </w:t>
            </w:r>
            <w:r>
              <w:rPr>
                <w:rFonts w:ascii="Times New Roman" w:hAnsi="Times New Roman"/>
                <w:sz w:val="24"/>
                <w:szCs w:val="24"/>
              </w:rPr>
              <w:t>народ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Pr="00F40084" w:rsidRDefault="00190130" w:rsidP="003B02A0">
            <w:pPr>
              <w:rPr>
                <w:lang w:val="tt-RU"/>
              </w:rPr>
            </w:pPr>
            <w:r>
              <w:rPr>
                <w:lang w:val="tt-RU"/>
              </w:rPr>
              <w:t>Нормативные документы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084">
              <w:rPr>
                <w:rFonts w:ascii="Times New Roman" w:hAnsi="Times New Roman" w:cs="Times New Roman"/>
              </w:rPr>
              <w:t>1.</w:t>
            </w:r>
            <w:r w:rsidRPr="00F4008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государственный образовательный стандарт среднего общего образования») </w:t>
            </w:r>
          </w:p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190130" w:rsidRDefault="00190130" w:rsidP="00190130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7C56FF">
              <w:rPr>
                <w:rFonts w:ascii="Times New Roman" w:hAnsi="Times New Roman"/>
                <w:sz w:val="24"/>
                <w:szCs w:val="24"/>
                <w:lang w:val="tt-RU"/>
              </w:rPr>
              <w:t>Родно</w:t>
            </w:r>
            <w:proofErr w:type="gramStart"/>
            <w:r w:rsidR="007C56FF">
              <w:rPr>
                <w:rFonts w:ascii="Times New Roman" w:hAnsi="Times New Roman"/>
                <w:sz w:val="24"/>
                <w:szCs w:val="24"/>
                <w:lang w:val="tt-RU"/>
              </w:rPr>
              <w:t>й(</w:t>
            </w:r>
            <w:proofErr w:type="gramEnd"/>
            <w:r w:rsidR="007C56FF">
              <w:rPr>
                <w:rFonts w:ascii="Times New Roman" w:hAnsi="Times New Roman"/>
                <w:sz w:val="24"/>
                <w:szCs w:val="24"/>
                <w:lang w:val="tt-RU"/>
              </w:rPr>
              <w:t>татарский)язык</w:t>
            </w:r>
            <w:r>
              <w:rPr>
                <w:rFonts w:ascii="Times New Roman" w:hAnsi="Times New Roman"/>
                <w:sz w:val="24"/>
                <w:szCs w:val="24"/>
              </w:rPr>
              <w:t>» для 10-11 классов</w:t>
            </w:r>
          </w:p>
          <w:p w:rsidR="00190130" w:rsidRPr="00F40084" w:rsidRDefault="00190130" w:rsidP="003B02A0">
            <w:pPr>
              <w:rPr>
                <w:rFonts w:ascii="Times New Roman" w:hAnsi="Times New Roman" w:cs="Times New Roman"/>
              </w:rPr>
            </w:pP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лет</w:t>
            </w:r>
          </w:p>
        </w:tc>
      </w:tr>
      <w:tr w:rsidR="00190130" w:rsidTr="007C56F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190130" w:rsidRDefault="00190130" w:rsidP="003B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130" w:rsidRDefault="00190130" w:rsidP="003B0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часа</w:t>
            </w:r>
          </w:p>
        </w:tc>
      </w:tr>
    </w:tbl>
    <w:p w:rsidR="00190130" w:rsidRDefault="00190130" w:rsidP="001901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0130" w:rsidRDefault="00190130" w:rsidP="00190130">
      <w:pPr>
        <w:rPr>
          <w:lang w:val="tt-RU"/>
        </w:rPr>
      </w:pPr>
    </w:p>
    <w:p w:rsidR="00190130" w:rsidRDefault="00190130" w:rsidP="00190130">
      <w:pPr>
        <w:rPr>
          <w:lang w:val="tt-RU"/>
        </w:rPr>
      </w:pPr>
    </w:p>
    <w:p w:rsidR="00190130" w:rsidRDefault="00190130" w:rsidP="00190130">
      <w:pPr>
        <w:rPr>
          <w:lang w:val="tt-RU"/>
        </w:rPr>
      </w:pPr>
    </w:p>
    <w:p w:rsidR="00190130" w:rsidRDefault="00190130" w:rsidP="00190130">
      <w:pPr>
        <w:rPr>
          <w:lang w:val="tt-RU"/>
        </w:rPr>
      </w:pPr>
    </w:p>
    <w:p w:rsidR="00190130" w:rsidRDefault="00190130" w:rsidP="00190130">
      <w:pPr>
        <w:rPr>
          <w:lang w:val="tt-RU"/>
        </w:rPr>
      </w:pPr>
    </w:p>
    <w:p w:rsidR="00190130" w:rsidRDefault="00190130" w:rsidP="00190130"/>
    <w:p w:rsidR="00190130" w:rsidRDefault="00190130"/>
    <w:p w:rsidR="00190130" w:rsidRDefault="00190130"/>
    <w:p w:rsidR="00190130" w:rsidRDefault="00190130"/>
    <w:p w:rsidR="00190130" w:rsidRDefault="00190130"/>
    <w:p w:rsidR="00190130" w:rsidRDefault="00190130"/>
    <w:p w:rsidR="00190130" w:rsidRDefault="00190130"/>
    <w:p w:rsidR="00190130" w:rsidRDefault="00190130"/>
    <w:sectPr w:rsidR="00190130" w:rsidSect="0046589B">
      <w:pgSz w:w="11909" w:h="16834"/>
      <w:pgMar w:top="851" w:right="994" w:bottom="709" w:left="0" w:header="0" w:footer="6" w:gutter="1582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B2487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F4"/>
    <w:rsid w:val="00190130"/>
    <w:rsid w:val="001F7EB2"/>
    <w:rsid w:val="003526BB"/>
    <w:rsid w:val="00374DF7"/>
    <w:rsid w:val="0046589B"/>
    <w:rsid w:val="00615CD9"/>
    <w:rsid w:val="006A549C"/>
    <w:rsid w:val="00782D1D"/>
    <w:rsid w:val="007C56FF"/>
    <w:rsid w:val="00996234"/>
    <w:rsid w:val="00A14419"/>
    <w:rsid w:val="00AA12F7"/>
    <w:rsid w:val="00C55E7B"/>
    <w:rsid w:val="00D87F5B"/>
    <w:rsid w:val="00DB77F4"/>
    <w:rsid w:val="00E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30"/>
    <w:rPr>
      <w:rFonts w:asciiTheme="minorHAnsi" w:eastAsiaTheme="minorEastAsia" w:hAnsiTheme="minorHAnsi" w:cstheme="minorBidi"/>
      <w:smallCaps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49C"/>
    <w:pPr>
      <w:spacing w:after="0" w:line="240" w:lineRule="auto"/>
    </w:pPr>
    <w:rPr>
      <w:rFonts w:ascii="Calibri" w:eastAsia="Calibri" w:hAnsi="Calibri"/>
      <w:smallCaps w:val="0"/>
      <w:sz w:val="22"/>
      <w:lang w:eastAsia="ru-RU"/>
    </w:rPr>
  </w:style>
  <w:style w:type="paragraph" w:customStyle="1" w:styleId="Standard">
    <w:name w:val="Standard"/>
    <w:rsid w:val="006A549C"/>
    <w:pPr>
      <w:widowControl w:val="0"/>
      <w:suppressAutoHyphens/>
      <w:autoSpaceDN w:val="0"/>
      <w:spacing w:after="0" w:line="240" w:lineRule="auto"/>
    </w:pPr>
    <w:rPr>
      <w:rFonts w:eastAsia="Andale Sans UI" w:cs="Tahoma"/>
      <w:smallCaps w:val="0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6A549C"/>
    <w:pPr>
      <w:ind w:left="720"/>
      <w:contextualSpacing/>
    </w:pPr>
    <w:rPr>
      <w:rFonts w:ascii="Calibri" w:eastAsia="SimSun" w:hAnsi="Calibri" w:cs="SimSu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30"/>
    <w:rPr>
      <w:rFonts w:asciiTheme="minorHAnsi" w:eastAsiaTheme="minorEastAsia" w:hAnsiTheme="minorHAnsi" w:cstheme="minorBidi"/>
      <w:smallCaps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49C"/>
    <w:pPr>
      <w:spacing w:after="0" w:line="240" w:lineRule="auto"/>
    </w:pPr>
    <w:rPr>
      <w:rFonts w:ascii="Calibri" w:eastAsia="Calibri" w:hAnsi="Calibri"/>
      <w:smallCaps w:val="0"/>
      <w:sz w:val="22"/>
      <w:lang w:eastAsia="ru-RU"/>
    </w:rPr>
  </w:style>
  <w:style w:type="paragraph" w:customStyle="1" w:styleId="Standard">
    <w:name w:val="Standard"/>
    <w:rsid w:val="006A549C"/>
    <w:pPr>
      <w:widowControl w:val="0"/>
      <w:suppressAutoHyphens/>
      <w:autoSpaceDN w:val="0"/>
      <w:spacing w:after="0" w:line="240" w:lineRule="auto"/>
    </w:pPr>
    <w:rPr>
      <w:rFonts w:eastAsia="Andale Sans UI" w:cs="Tahoma"/>
      <w:smallCaps w:val="0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6A549C"/>
    <w:pPr>
      <w:ind w:left="720"/>
      <w:contextualSpacing/>
    </w:pPr>
    <w:rPr>
      <w:rFonts w:ascii="Calibri" w:eastAsia="SimSun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Nuriya</dc:creator>
  <cp:keywords/>
  <dc:description/>
  <cp:lastModifiedBy>Nuriya</cp:lastModifiedBy>
  <cp:revision>10</cp:revision>
  <dcterms:created xsi:type="dcterms:W3CDTF">2023-09-15T10:45:00Z</dcterms:created>
  <dcterms:modified xsi:type="dcterms:W3CDTF">2023-09-15T11:52:00Z</dcterms:modified>
</cp:coreProperties>
</file>